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9BC4" w14:textId="77777777" w:rsidR="00AD3838" w:rsidRPr="00F45002" w:rsidRDefault="00AD3838" w:rsidP="00AD3838">
      <w:pPr>
        <w:jc w:val="center"/>
        <w:rPr>
          <w:rFonts w:ascii="Omnes Semibold" w:hAnsi="Omnes Semibold"/>
          <w:color w:val="A6C606"/>
          <w:spacing w:val="16"/>
          <w:sz w:val="40"/>
        </w:rPr>
      </w:pPr>
      <w:r w:rsidRPr="00F45002">
        <w:rPr>
          <w:rFonts w:ascii="Omnes Semibold" w:hAnsi="Omnes Semibold"/>
          <w:color w:val="A6C606"/>
          <w:spacing w:val="16"/>
          <w:sz w:val="40"/>
        </w:rPr>
        <w:t>Highland Community Care Forum</w:t>
      </w:r>
    </w:p>
    <w:p w14:paraId="1E05A9D6" w14:textId="77777777" w:rsidR="00AD3838" w:rsidRDefault="00AD3838" w:rsidP="00AD3838">
      <w:pPr>
        <w:jc w:val="center"/>
      </w:pPr>
      <w:r w:rsidRPr="00F45002">
        <w:rPr>
          <w:noProof/>
          <w:lang w:eastAsia="en-GB"/>
        </w:rPr>
        <w:drawing>
          <wp:inline distT="0" distB="0" distL="0" distR="0" wp14:anchorId="7AE3C8F0" wp14:editId="0FA09B0C">
            <wp:extent cx="1368000" cy="91440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t="3280" b="7067"/>
                    <a:stretch/>
                  </pic:blipFill>
                  <pic:spPr bwMode="auto">
                    <a:xfrm>
                      <a:off x="0" y="0"/>
                      <a:ext cx="1368000" cy="914400"/>
                    </a:xfrm>
                    <a:prstGeom prst="rect">
                      <a:avLst/>
                    </a:prstGeom>
                    <a:ln>
                      <a:noFill/>
                    </a:ln>
                    <a:extLst>
                      <a:ext uri="{53640926-AAD7-44D8-BBD7-CCE9431645EC}">
                        <a14:shadowObscured xmlns:a14="http://schemas.microsoft.com/office/drawing/2010/main"/>
                      </a:ext>
                    </a:extLst>
                  </pic:spPr>
                </pic:pic>
              </a:graphicData>
            </a:graphic>
          </wp:inline>
        </w:drawing>
      </w:r>
      <w:r w:rsidRPr="00F45002">
        <w:rPr>
          <w:noProof/>
          <w:lang w:eastAsia="en-GB"/>
        </w:rPr>
        <w:drawing>
          <wp:inline distT="0" distB="0" distL="0" distR="0" wp14:anchorId="1F68D894" wp14:editId="1449689B">
            <wp:extent cx="1760400" cy="8784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t="4014" b="1267"/>
                    <a:stretch/>
                  </pic:blipFill>
                  <pic:spPr bwMode="auto">
                    <a:xfrm>
                      <a:off x="0" y="0"/>
                      <a:ext cx="1760400" cy="878400"/>
                    </a:xfrm>
                    <a:prstGeom prst="rect">
                      <a:avLst/>
                    </a:prstGeom>
                    <a:ln>
                      <a:noFill/>
                    </a:ln>
                    <a:extLst>
                      <a:ext uri="{53640926-AAD7-44D8-BBD7-CCE9431645EC}">
                        <a14:shadowObscured xmlns:a14="http://schemas.microsoft.com/office/drawing/2010/main"/>
                      </a:ext>
                    </a:extLst>
                  </pic:spPr>
                </pic:pic>
              </a:graphicData>
            </a:graphic>
          </wp:inline>
        </w:drawing>
      </w:r>
    </w:p>
    <w:p w14:paraId="5A51457E" w14:textId="77777777" w:rsidR="00AD3838" w:rsidRDefault="00AD3838" w:rsidP="00AD3838">
      <w:pPr>
        <w:jc w:val="center"/>
      </w:pPr>
      <w:r w:rsidRPr="00A54034">
        <w:rPr>
          <w:rFonts w:ascii="Omnes Semibold" w:hAnsi="Omnes Semibold"/>
          <w:color w:val="A6C606"/>
          <w:spacing w:val="16"/>
        </w:rPr>
        <w:t>To support Carers in Highland throughout their caring journey</w:t>
      </w:r>
      <w:r w:rsidRPr="00A54034">
        <w:rPr>
          <w:rFonts w:ascii="Omnes Semibold" w:hAnsi="Omnes Semibold"/>
          <w:color w:val="A6C606"/>
          <w:spacing w:val="16"/>
          <w:sz w:val="40"/>
        </w:rPr>
        <w:t xml:space="preserve"> </w:t>
      </w:r>
    </w:p>
    <w:p w14:paraId="135B8096" w14:textId="77777777" w:rsidR="003B42A0" w:rsidRPr="00B93E8D" w:rsidRDefault="003B42A0" w:rsidP="00AD3838">
      <w:pPr>
        <w:tabs>
          <w:tab w:val="left" w:pos="1710"/>
        </w:tabs>
        <w:rPr>
          <w:rFonts w:cstheme="minorHAnsi"/>
          <w:b/>
          <w:bCs/>
          <w:color w:val="404040" w:themeColor="text1" w:themeTint="BF"/>
        </w:rPr>
      </w:pPr>
    </w:p>
    <w:p w14:paraId="5E5787A5" w14:textId="59313635" w:rsidR="009C3A1E" w:rsidRDefault="004129D2" w:rsidP="1E479A88">
      <w:pPr>
        <w:tabs>
          <w:tab w:val="left" w:pos="1710"/>
        </w:tabs>
        <w:ind w:left="1572" w:hanging="1572"/>
        <w:jc w:val="center"/>
        <w:rPr>
          <w:rFonts w:cstheme="minorHAnsi"/>
          <w:color w:val="404040" w:themeColor="text1" w:themeTint="BF"/>
        </w:rPr>
      </w:pPr>
      <w:r w:rsidRPr="00B93E8D">
        <w:rPr>
          <w:rFonts w:cstheme="minorHAnsi"/>
          <w:b/>
          <w:bCs/>
          <w:color w:val="404040" w:themeColor="text1" w:themeTint="BF"/>
        </w:rPr>
        <w:t>Trustee</w:t>
      </w:r>
      <w:r w:rsidR="2A106693" w:rsidRPr="00B93E8D">
        <w:rPr>
          <w:rFonts w:cstheme="minorHAnsi"/>
          <w:color w:val="404040" w:themeColor="text1" w:themeTint="BF"/>
        </w:rPr>
        <w:t xml:space="preserve"> </w:t>
      </w:r>
    </w:p>
    <w:p w14:paraId="66DB1E08" w14:textId="18505DA0" w:rsidR="004A1B53" w:rsidRPr="00643F4C" w:rsidRDefault="004A1B53" w:rsidP="004A1B53">
      <w:pPr>
        <w:tabs>
          <w:tab w:val="left" w:pos="1710"/>
        </w:tabs>
        <w:ind w:left="1572" w:hanging="1572"/>
        <w:jc w:val="both"/>
        <w:rPr>
          <w:rFonts w:cstheme="minorHAnsi"/>
          <w:color w:val="404040"/>
        </w:rPr>
      </w:pPr>
      <w:r w:rsidRPr="00643F4C">
        <w:rPr>
          <w:rFonts w:cstheme="minorHAnsi"/>
          <w:b/>
          <w:bCs/>
          <w:color w:val="404040" w:themeColor="text1" w:themeTint="BF"/>
        </w:rPr>
        <w:t>Location:</w:t>
      </w:r>
      <w:r w:rsidRPr="00643F4C">
        <w:rPr>
          <w:rFonts w:cstheme="minorHAnsi"/>
          <w:color w:val="404040" w:themeColor="text1" w:themeTint="BF"/>
        </w:rPr>
        <w:t xml:space="preserve"> </w:t>
      </w:r>
      <w:r w:rsidRPr="00643F4C">
        <w:rPr>
          <w:rFonts w:cstheme="minorHAnsi"/>
          <w:color w:val="404040" w:themeColor="text1" w:themeTint="BF"/>
        </w:rPr>
        <w:tab/>
      </w:r>
      <w:r w:rsidRPr="00643F4C">
        <w:rPr>
          <w:rFonts w:cstheme="minorHAnsi"/>
          <w:color w:val="404040"/>
        </w:rPr>
        <w:t>Due to C</w:t>
      </w:r>
      <w:r w:rsidR="005956D1" w:rsidRPr="00643F4C">
        <w:rPr>
          <w:rFonts w:cstheme="minorHAnsi"/>
          <w:color w:val="404040"/>
        </w:rPr>
        <w:t>ovid-19</w:t>
      </w:r>
      <w:r w:rsidRPr="00643F4C">
        <w:rPr>
          <w:rFonts w:cstheme="minorHAnsi"/>
          <w:color w:val="404040"/>
        </w:rPr>
        <w:t>, meetings are</w:t>
      </w:r>
      <w:r w:rsidR="005956D1" w:rsidRPr="00643F4C">
        <w:rPr>
          <w:rFonts w:cstheme="minorHAnsi"/>
          <w:color w:val="404040"/>
        </w:rPr>
        <w:t xml:space="preserve"> currently</w:t>
      </w:r>
      <w:r w:rsidRPr="00643F4C">
        <w:rPr>
          <w:rFonts w:cstheme="minorHAnsi"/>
          <w:color w:val="404040"/>
        </w:rPr>
        <w:t xml:space="preserve"> </w:t>
      </w:r>
      <w:r w:rsidR="00C6469D" w:rsidRPr="00643F4C">
        <w:rPr>
          <w:rFonts w:cstheme="minorHAnsi"/>
          <w:color w:val="404040"/>
        </w:rPr>
        <w:t xml:space="preserve">facilitated via an online platform </w:t>
      </w:r>
      <w:r w:rsidRPr="00643F4C">
        <w:rPr>
          <w:rFonts w:cstheme="minorHAnsi"/>
          <w:color w:val="404040"/>
        </w:rPr>
        <w:t>with the intention of reinstating face to face meetings when time allows.</w:t>
      </w:r>
      <w:r w:rsidR="00485CD8" w:rsidRPr="00643F4C">
        <w:rPr>
          <w:rFonts w:cstheme="minorHAnsi"/>
          <w:color w:val="404040"/>
        </w:rPr>
        <w:tab/>
      </w:r>
    </w:p>
    <w:p w14:paraId="1953BE89" w14:textId="6410BB30" w:rsidR="3708A242" w:rsidRPr="00643F4C" w:rsidRDefault="004A1B53" w:rsidP="004A1B53">
      <w:pPr>
        <w:tabs>
          <w:tab w:val="left" w:pos="1710"/>
        </w:tabs>
        <w:ind w:left="1572" w:hanging="1572"/>
        <w:jc w:val="both"/>
        <w:rPr>
          <w:rFonts w:cstheme="minorHAnsi"/>
          <w:color w:val="404040" w:themeColor="text1" w:themeTint="BF"/>
        </w:rPr>
      </w:pPr>
      <w:r w:rsidRPr="00643F4C">
        <w:rPr>
          <w:rFonts w:cstheme="minorHAnsi"/>
          <w:b/>
          <w:bCs/>
          <w:color w:val="404040"/>
        </w:rPr>
        <w:t>Hours:</w:t>
      </w:r>
      <w:r w:rsidRPr="00643F4C">
        <w:rPr>
          <w:rFonts w:cstheme="minorHAnsi"/>
          <w:color w:val="404040"/>
        </w:rPr>
        <w:tab/>
      </w:r>
      <w:r w:rsidR="00B451EB" w:rsidRPr="00643F4C">
        <w:rPr>
          <w:rFonts w:cstheme="minorHAnsi"/>
          <w:color w:val="404040"/>
        </w:rPr>
        <w:t>Variable according to the needs of the service. On average, post training, one 2 hour meeting every six weeks plus additional hours associated with specific responsibilities. </w:t>
      </w:r>
      <w:r w:rsidR="00660F4B" w:rsidRPr="00643F4C">
        <w:rPr>
          <w:rFonts w:cstheme="minorHAnsi"/>
          <w:b/>
          <w:bCs/>
          <w:color w:val="404040"/>
        </w:rPr>
        <w:tab/>
      </w:r>
    </w:p>
    <w:p w14:paraId="002A0305" w14:textId="77777777" w:rsidR="004129D2" w:rsidRPr="00B93E8D" w:rsidRDefault="004129D2" w:rsidP="00B93E8D">
      <w:pPr>
        <w:spacing w:line="256" w:lineRule="auto"/>
        <w:jc w:val="both"/>
        <w:rPr>
          <w:rFonts w:eastAsia="Calibri" w:cstheme="minorHAnsi"/>
          <w:color w:val="404040"/>
        </w:rPr>
      </w:pPr>
      <w:r w:rsidRPr="00B93E8D">
        <w:rPr>
          <w:rFonts w:eastAsia="Calibri" w:cstheme="minorHAnsi"/>
          <w:color w:val="404040"/>
        </w:rPr>
        <w:t>Highland Community Care Forum (HCCF) is a vibrant and growing charity committed to supporting unpaid Carers across Highland. Our mission is to support Carers in Highland throughout their caring journey. You can make a difference and contribute to this work.</w:t>
      </w:r>
    </w:p>
    <w:p w14:paraId="66C2820C" w14:textId="45D72F74" w:rsidR="004129D2" w:rsidRPr="00B93E8D" w:rsidRDefault="004129D2" w:rsidP="00B93E8D">
      <w:pPr>
        <w:jc w:val="both"/>
        <w:rPr>
          <w:rFonts w:eastAsia="Calibri" w:cstheme="minorHAnsi"/>
          <w:color w:val="404040"/>
        </w:rPr>
      </w:pPr>
      <w:r w:rsidRPr="00B93E8D">
        <w:rPr>
          <w:rFonts w:eastAsia="Calibri" w:cstheme="minorHAnsi"/>
          <w:color w:val="404040"/>
        </w:rPr>
        <w:t xml:space="preserve">HCCF is seeking new </w:t>
      </w:r>
      <w:r w:rsidR="00C41F35">
        <w:rPr>
          <w:rFonts w:eastAsia="Calibri" w:cstheme="minorHAnsi"/>
          <w:color w:val="404040"/>
        </w:rPr>
        <w:t>Trustees</w:t>
      </w:r>
      <w:r w:rsidRPr="00B93E8D">
        <w:rPr>
          <w:rFonts w:eastAsia="Calibri" w:cstheme="minorHAnsi"/>
          <w:color w:val="404040"/>
        </w:rPr>
        <w:t xml:space="preserve">.  Board </w:t>
      </w:r>
      <w:r w:rsidR="00C41F35">
        <w:rPr>
          <w:rFonts w:eastAsia="Calibri" w:cstheme="minorHAnsi"/>
          <w:color w:val="404040"/>
        </w:rPr>
        <w:t>Trustees</w:t>
      </w:r>
      <w:r w:rsidRPr="00B93E8D">
        <w:rPr>
          <w:rFonts w:eastAsia="Calibri" w:cstheme="minorHAnsi"/>
          <w:color w:val="404040"/>
        </w:rPr>
        <w:t xml:space="preserve"> play a critical role in the future development and governance of the service. We would also welcome candidates with a future interest in taking on the role of the </w:t>
      </w:r>
      <w:r w:rsidR="00C41F35">
        <w:rPr>
          <w:rFonts w:eastAsia="Calibri" w:cstheme="minorHAnsi"/>
          <w:color w:val="404040"/>
        </w:rPr>
        <w:t>C</w:t>
      </w:r>
      <w:r w:rsidRPr="00B93E8D">
        <w:rPr>
          <w:rFonts w:eastAsia="Calibri" w:cstheme="minorHAnsi"/>
          <w:color w:val="404040"/>
        </w:rPr>
        <w:t>hair.</w:t>
      </w:r>
    </w:p>
    <w:p w14:paraId="4F03FF25" w14:textId="77777777" w:rsidR="004129D2" w:rsidRPr="00B93E8D" w:rsidRDefault="004129D2" w:rsidP="00B93E8D">
      <w:pPr>
        <w:jc w:val="both"/>
        <w:rPr>
          <w:rFonts w:eastAsia="Calibri" w:cstheme="minorHAnsi"/>
          <w:color w:val="404040"/>
        </w:rPr>
      </w:pPr>
      <w:r w:rsidRPr="00B93E8D">
        <w:rPr>
          <w:rFonts w:eastAsia="Calibri" w:cstheme="minorHAnsi"/>
          <w:color w:val="404040"/>
        </w:rPr>
        <w:t>Working to the organisation’s values, we are seeking a diverse range of Trustees with a commitment to the work we do across Highland.</w:t>
      </w:r>
    </w:p>
    <w:p w14:paraId="67600F2C" w14:textId="77777777" w:rsidR="004129D2" w:rsidRPr="00B93E8D" w:rsidRDefault="004129D2" w:rsidP="00B93E8D">
      <w:pPr>
        <w:jc w:val="both"/>
        <w:rPr>
          <w:rFonts w:eastAsia="Calibri" w:cstheme="minorHAnsi"/>
          <w:color w:val="404040"/>
        </w:rPr>
      </w:pPr>
      <w:r w:rsidRPr="00B93E8D">
        <w:rPr>
          <w:rFonts w:eastAsia="Calibri" w:cstheme="minorHAnsi"/>
          <w:color w:val="404040"/>
        </w:rPr>
        <w:t>Impartiality, equality, fairness, passion, and commitment are essential qualities for our board members. We are particularly interested in applicants from less represented groups and those with knowledge and experience of the Third Sector, finance, funding, governance, lived experience of being an unpaid Carer and strategy.</w:t>
      </w:r>
    </w:p>
    <w:p w14:paraId="28286774" w14:textId="3DBA6B19" w:rsidR="00F63CB6" w:rsidRDefault="004129D2" w:rsidP="00B93E8D">
      <w:pPr>
        <w:jc w:val="both"/>
        <w:rPr>
          <w:rFonts w:eastAsia="Calibri" w:cstheme="minorHAnsi"/>
          <w:color w:val="404040"/>
        </w:rPr>
      </w:pPr>
      <w:r w:rsidRPr="00876069">
        <w:rPr>
          <w:rFonts w:eastAsia="Calibri" w:cstheme="minorHAnsi"/>
          <w:b/>
          <w:bCs/>
          <w:color w:val="404040"/>
        </w:rPr>
        <w:t>To apply</w:t>
      </w:r>
      <w:r w:rsidRPr="00B93E8D">
        <w:rPr>
          <w:rFonts w:eastAsia="Calibri" w:cstheme="minorHAnsi"/>
          <w:color w:val="404040"/>
        </w:rPr>
        <w:t xml:space="preserve"> to be part of our Board, please</w:t>
      </w:r>
      <w:r w:rsidR="0020085A">
        <w:rPr>
          <w:rFonts w:eastAsia="Calibri" w:cstheme="minorHAnsi"/>
          <w:color w:val="404040"/>
        </w:rPr>
        <w:t xml:space="preserve"> send </w:t>
      </w:r>
      <w:r w:rsidRPr="00B93E8D">
        <w:rPr>
          <w:rFonts w:eastAsia="Calibri" w:cstheme="minorHAnsi"/>
          <w:color w:val="404040"/>
        </w:rPr>
        <w:t>your CV with a supporting statement</w:t>
      </w:r>
      <w:r w:rsidR="00F63CB6">
        <w:rPr>
          <w:rFonts w:eastAsia="Calibri" w:cstheme="minorHAnsi"/>
          <w:color w:val="404040"/>
        </w:rPr>
        <w:t xml:space="preserve"> to </w:t>
      </w:r>
      <w:r w:rsidR="00C04AF1">
        <w:rPr>
          <w:rFonts w:eastAsia="Calibri" w:cstheme="minorHAnsi"/>
          <w:color w:val="404040"/>
        </w:rPr>
        <w:t xml:space="preserve">Sarah, HR Officer </w:t>
      </w:r>
      <w:r w:rsidR="0020085A">
        <w:rPr>
          <w:rFonts w:eastAsia="Calibri" w:cstheme="minorHAnsi"/>
          <w:color w:val="404040"/>
        </w:rPr>
        <w:t xml:space="preserve">by email </w:t>
      </w:r>
      <w:hyperlink r:id="rId7" w:history="1">
        <w:r w:rsidR="00AE6E0E" w:rsidRPr="00AE6E0E">
          <w:rPr>
            <w:rStyle w:val="Hyperlink"/>
            <w:rFonts w:eastAsia="Calibri" w:cstheme="minorHAnsi"/>
            <w:color w:val="404040"/>
            <w:u w:val="none"/>
          </w:rPr>
          <w:t>stait@connectingcarers.org.uk</w:t>
        </w:r>
      </w:hyperlink>
      <w:r w:rsidR="00AE6E0E" w:rsidRPr="00AE6E0E">
        <w:rPr>
          <w:rFonts w:eastAsia="Calibri" w:cstheme="minorHAnsi"/>
          <w:color w:val="404040"/>
        </w:rPr>
        <w:t xml:space="preserve"> </w:t>
      </w:r>
    </w:p>
    <w:p w14:paraId="6B32F7EE" w14:textId="30148112" w:rsidR="004129D2" w:rsidRPr="00B93E8D" w:rsidRDefault="004129D2" w:rsidP="00B93E8D">
      <w:pPr>
        <w:jc w:val="both"/>
        <w:rPr>
          <w:rFonts w:eastAsia="Calibri" w:cstheme="minorHAnsi"/>
          <w:color w:val="404040"/>
        </w:rPr>
      </w:pPr>
      <w:r w:rsidRPr="00B93E8D">
        <w:rPr>
          <w:rFonts w:eastAsia="Calibri" w:cstheme="minorHAnsi"/>
          <w:color w:val="404040"/>
        </w:rPr>
        <w:t xml:space="preserve">If you have any </w:t>
      </w:r>
      <w:r w:rsidR="00046A0B" w:rsidRPr="00876069">
        <w:rPr>
          <w:rFonts w:eastAsia="Calibri" w:cstheme="minorHAnsi"/>
          <w:b/>
          <w:bCs/>
          <w:color w:val="404040"/>
        </w:rPr>
        <w:t>informal enquiries</w:t>
      </w:r>
      <w:r w:rsidRPr="00B93E8D">
        <w:rPr>
          <w:rFonts w:eastAsia="Calibri" w:cstheme="minorHAnsi"/>
          <w:color w:val="404040"/>
        </w:rPr>
        <w:t xml:space="preserve"> relating to this opportunity, please </w:t>
      </w:r>
      <w:r w:rsidR="00AE6E0E">
        <w:rPr>
          <w:rFonts w:eastAsia="Calibri" w:cstheme="minorHAnsi"/>
          <w:color w:val="404040"/>
        </w:rPr>
        <w:t>contact Roisin Connolly</w:t>
      </w:r>
      <w:r w:rsidR="0025113D">
        <w:rPr>
          <w:rFonts w:eastAsia="Calibri" w:cstheme="minorHAnsi"/>
          <w:color w:val="404040"/>
        </w:rPr>
        <w:t>, C</w:t>
      </w:r>
      <w:r w:rsidR="0014614F">
        <w:rPr>
          <w:rFonts w:eastAsia="Calibri" w:cstheme="minorHAnsi"/>
          <w:color w:val="404040"/>
        </w:rPr>
        <w:t>EO</w:t>
      </w:r>
      <w:r w:rsidR="00AE6E0E">
        <w:rPr>
          <w:rFonts w:eastAsia="Calibri" w:cstheme="minorHAnsi"/>
          <w:color w:val="404040"/>
        </w:rPr>
        <w:t xml:space="preserve"> on </w:t>
      </w:r>
      <w:r w:rsidR="00180CA2">
        <w:rPr>
          <w:rFonts w:eastAsia="Calibri" w:cstheme="minorHAnsi"/>
          <w:color w:val="404040"/>
        </w:rPr>
        <w:t>0792 065 3631</w:t>
      </w:r>
      <w:r w:rsidRPr="00B93E8D">
        <w:rPr>
          <w:rFonts w:eastAsia="Calibri" w:cstheme="minorHAnsi"/>
          <w:color w:val="404040"/>
        </w:rPr>
        <w:t xml:space="preserve"> </w:t>
      </w:r>
      <w:r w:rsidR="00046A0B">
        <w:rPr>
          <w:rFonts w:eastAsia="Calibri" w:cstheme="minorHAnsi"/>
          <w:color w:val="404040"/>
        </w:rPr>
        <w:t xml:space="preserve">or by email </w:t>
      </w:r>
      <w:hyperlink r:id="rId8" w:history="1">
        <w:r w:rsidR="00A91690" w:rsidRPr="00A91690">
          <w:rPr>
            <w:rStyle w:val="Hyperlink"/>
            <w:rFonts w:eastAsia="Calibri" w:cstheme="minorHAnsi"/>
            <w:color w:val="404040"/>
            <w:u w:val="none"/>
          </w:rPr>
          <w:t>rconnolly@connectingcarers.org.uk</w:t>
        </w:r>
      </w:hyperlink>
      <w:r w:rsidRPr="00A91690">
        <w:rPr>
          <w:rFonts w:eastAsia="Calibri" w:cstheme="minorHAnsi"/>
          <w:color w:val="404040"/>
        </w:rPr>
        <w:t xml:space="preserve"> </w:t>
      </w:r>
    </w:p>
    <w:p w14:paraId="535F13C7" w14:textId="53BFBC8B" w:rsidR="00F63CB6" w:rsidRDefault="00F63CB6" w:rsidP="00B93E8D">
      <w:pPr>
        <w:jc w:val="both"/>
        <w:rPr>
          <w:rFonts w:eastAsia="Calibri" w:cstheme="minorHAnsi"/>
          <w:color w:val="404040"/>
        </w:rPr>
      </w:pPr>
      <w:r w:rsidRPr="00B93E8D">
        <w:rPr>
          <w:rFonts w:eastAsia="Calibri" w:cstheme="minorHAnsi"/>
          <w:color w:val="404040"/>
        </w:rPr>
        <w:t xml:space="preserve">The </w:t>
      </w:r>
      <w:r w:rsidRPr="00876069">
        <w:rPr>
          <w:rFonts w:eastAsia="Calibri" w:cstheme="minorHAnsi"/>
          <w:b/>
          <w:bCs/>
          <w:color w:val="404040"/>
        </w:rPr>
        <w:t>closing date</w:t>
      </w:r>
      <w:r w:rsidRPr="00B93E8D">
        <w:rPr>
          <w:rFonts w:eastAsia="Calibri" w:cstheme="minorHAnsi"/>
          <w:color w:val="404040"/>
        </w:rPr>
        <w:t xml:space="preserve"> for applications is </w:t>
      </w:r>
      <w:r w:rsidR="006D6CFD">
        <w:rPr>
          <w:rFonts w:eastAsia="Calibri" w:cstheme="minorHAnsi"/>
          <w:color w:val="404040"/>
        </w:rPr>
        <w:t>11.59pm on</w:t>
      </w:r>
      <w:r w:rsidR="0032379D">
        <w:rPr>
          <w:rFonts w:eastAsia="Calibri" w:cstheme="minorHAnsi"/>
          <w:color w:val="404040"/>
        </w:rPr>
        <w:t xml:space="preserve"> Sunday</w:t>
      </w:r>
      <w:r w:rsidR="006D6CFD">
        <w:rPr>
          <w:rFonts w:eastAsia="Calibri" w:cstheme="minorHAnsi"/>
          <w:color w:val="404040"/>
        </w:rPr>
        <w:t xml:space="preserve"> </w:t>
      </w:r>
      <w:r w:rsidR="00A0713E">
        <w:rPr>
          <w:rFonts w:eastAsia="Calibri" w:cstheme="minorHAnsi"/>
          <w:color w:val="404040"/>
        </w:rPr>
        <w:t>6</w:t>
      </w:r>
      <w:r w:rsidR="0032379D">
        <w:rPr>
          <w:rFonts w:eastAsia="Calibri" w:cstheme="minorHAnsi"/>
          <w:color w:val="404040"/>
        </w:rPr>
        <w:t xml:space="preserve"> </w:t>
      </w:r>
      <w:r w:rsidR="00715861">
        <w:rPr>
          <w:rFonts w:eastAsia="Calibri" w:cstheme="minorHAnsi"/>
          <w:color w:val="404040"/>
        </w:rPr>
        <w:t>February 2022.</w:t>
      </w:r>
      <w:r w:rsidR="00A0713E">
        <w:rPr>
          <w:rFonts w:eastAsia="Calibri" w:cstheme="minorHAnsi"/>
          <w:color w:val="404040"/>
        </w:rPr>
        <w:t xml:space="preserve"> </w:t>
      </w:r>
      <w:r w:rsidR="00715861">
        <w:rPr>
          <w:rFonts w:eastAsia="Calibri" w:cstheme="minorHAnsi"/>
          <w:color w:val="404040"/>
        </w:rPr>
        <w:t xml:space="preserve"> </w:t>
      </w:r>
    </w:p>
    <w:p w14:paraId="1D5E4359" w14:textId="43FA2D85" w:rsidR="004129D2" w:rsidRPr="00876069" w:rsidRDefault="004129D2" w:rsidP="00B93E8D">
      <w:pPr>
        <w:jc w:val="both"/>
        <w:rPr>
          <w:rFonts w:eastAsia="Calibri" w:cstheme="minorHAnsi"/>
          <w:i/>
          <w:iCs/>
          <w:color w:val="404040"/>
        </w:rPr>
      </w:pPr>
      <w:r w:rsidRPr="00876069">
        <w:rPr>
          <w:rFonts w:eastAsia="Calibri" w:cstheme="minorHAnsi"/>
          <w:i/>
          <w:iCs/>
          <w:color w:val="404040"/>
        </w:rPr>
        <w:t>We look forward to hearing from you</w:t>
      </w:r>
      <w:r w:rsidR="00876069" w:rsidRPr="00876069">
        <w:rPr>
          <w:rFonts w:eastAsia="Calibri" w:cstheme="minorHAnsi"/>
          <w:i/>
          <w:iCs/>
          <w:color w:val="404040"/>
        </w:rPr>
        <w:t>!</w:t>
      </w:r>
    </w:p>
    <w:p w14:paraId="193E19BA" w14:textId="77777777" w:rsidR="00810345" w:rsidRDefault="00810345" w:rsidP="00B93E8D">
      <w:pPr>
        <w:spacing w:line="257" w:lineRule="auto"/>
        <w:jc w:val="both"/>
        <w:rPr>
          <w:rFonts w:eastAsia="Calibri" w:cstheme="minorHAnsi"/>
          <w:b/>
          <w:bCs/>
          <w:color w:val="404040"/>
        </w:rPr>
      </w:pPr>
    </w:p>
    <w:p w14:paraId="3898223A" w14:textId="667D1475" w:rsidR="006C2848" w:rsidRDefault="006C2848" w:rsidP="00B93E8D">
      <w:pPr>
        <w:spacing w:line="257" w:lineRule="auto"/>
        <w:jc w:val="both"/>
        <w:rPr>
          <w:rFonts w:eastAsia="Calibri" w:cstheme="minorHAnsi"/>
          <w:b/>
          <w:bCs/>
          <w:color w:val="404040"/>
        </w:rPr>
      </w:pPr>
      <w:r w:rsidRPr="00B93E8D">
        <w:rPr>
          <w:rFonts w:eastAsia="Calibri" w:cstheme="minorHAnsi"/>
          <w:b/>
          <w:bCs/>
          <w:color w:val="404040"/>
        </w:rPr>
        <w:t xml:space="preserve">Website link: </w:t>
      </w:r>
      <w:r w:rsidR="00F12C5F" w:rsidRPr="00F12C5F">
        <w:rPr>
          <w:rFonts w:eastAsia="Calibri" w:cstheme="minorHAnsi"/>
          <w:color w:val="404040"/>
        </w:rPr>
        <w:t>https://connectingcarers.org.uk/get-involved/become-a-trustee.aspx</w:t>
      </w:r>
    </w:p>
    <w:p w14:paraId="00185F43" w14:textId="78E234B5" w:rsidR="00CF57C9" w:rsidRPr="00B93E8D" w:rsidRDefault="00CF57C9" w:rsidP="00B93E8D">
      <w:pPr>
        <w:spacing w:line="257" w:lineRule="auto"/>
        <w:jc w:val="both"/>
        <w:rPr>
          <w:rFonts w:eastAsia="Calibri" w:cstheme="minorHAnsi"/>
          <w:b/>
          <w:bCs/>
          <w:color w:val="404040"/>
        </w:rPr>
      </w:pPr>
    </w:p>
    <w:sectPr w:rsidR="00CF57C9" w:rsidRPr="00B93E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mnes Semibold">
    <w:altName w:val="Calibri"/>
    <w:panose1 w:val="00000000000000000000"/>
    <w:charset w:val="00"/>
    <w:family w:val="modern"/>
    <w:notTrueType/>
    <w:pitch w:val="variable"/>
    <w:sig w:usb0="A00000AF" w:usb1="50004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BE0"/>
    <w:multiLevelType w:val="hybridMultilevel"/>
    <w:tmpl w:val="B61A70DC"/>
    <w:lvl w:ilvl="0" w:tplc="0AF0F9E8">
      <w:start w:val="1"/>
      <w:numFmt w:val="decimal"/>
      <w:lvlText w:val="%1."/>
      <w:lvlJc w:val="left"/>
      <w:pPr>
        <w:ind w:left="720" w:hanging="360"/>
      </w:pPr>
    </w:lvl>
    <w:lvl w:ilvl="1" w:tplc="E4E83AE8">
      <w:start w:val="1"/>
      <w:numFmt w:val="lowerLetter"/>
      <w:lvlText w:val="%2."/>
      <w:lvlJc w:val="left"/>
      <w:pPr>
        <w:ind w:left="1440" w:hanging="360"/>
      </w:pPr>
    </w:lvl>
    <w:lvl w:ilvl="2" w:tplc="2AFEB836">
      <w:start w:val="1"/>
      <w:numFmt w:val="lowerRoman"/>
      <w:lvlText w:val="%3."/>
      <w:lvlJc w:val="right"/>
      <w:pPr>
        <w:ind w:left="2160" w:hanging="180"/>
      </w:pPr>
    </w:lvl>
    <w:lvl w:ilvl="3" w:tplc="791CB116">
      <w:start w:val="1"/>
      <w:numFmt w:val="decimal"/>
      <w:lvlText w:val="%4."/>
      <w:lvlJc w:val="left"/>
      <w:pPr>
        <w:ind w:left="2880" w:hanging="360"/>
      </w:pPr>
    </w:lvl>
    <w:lvl w:ilvl="4" w:tplc="2B6AD8D8">
      <w:start w:val="1"/>
      <w:numFmt w:val="lowerLetter"/>
      <w:lvlText w:val="%5."/>
      <w:lvlJc w:val="left"/>
      <w:pPr>
        <w:ind w:left="3600" w:hanging="360"/>
      </w:pPr>
    </w:lvl>
    <w:lvl w:ilvl="5" w:tplc="6EA6646E">
      <w:start w:val="1"/>
      <w:numFmt w:val="lowerRoman"/>
      <w:lvlText w:val="%6."/>
      <w:lvlJc w:val="right"/>
      <w:pPr>
        <w:ind w:left="4320" w:hanging="180"/>
      </w:pPr>
    </w:lvl>
    <w:lvl w:ilvl="6" w:tplc="3EAA4CE6">
      <w:start w:val="1"/>
      <w:numFmt w:val="decimal"/>
      <w:lvlText w:val="%7."/>
      <w:lvlJc w:val="left"/>
      <w:pPr>
        <w:ind w:left="5040" w:hanging="360"/>
      </w:pPr>
    </w:lvl>
    <w:lvl w:ilvl="7" w:tplc="7A4070A0">
      <w:start w:val="1"/>
      <w:numFmt w:val="lowerLetter"/>
      <w:lvlText w:val="%8."/>
      <w:lvlJc w:val="left"/>
      <w:pPr>
        <w:ind w:left="5760" w:hanging="360"/>
      </w:pPr>
    </w:lvl>
    <w:lvl w:ilvl="8" w:tplc="3DB603A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C15D7C"/>
    <w:rsid w:val="00046A0B"/>
    <w:rsid w:val="0014614F"/>
    <w:rsid w:val="00180CA2"/>
    <w:rsid w:val="001A0678"/>
    <w:rsid w:val="0020085A"/>
    <w:rsid w:val="0025113D"/>
    <w:rsid w:val="0032379D"/>
    <w:rsid w:val="003A1E7F"/>
    <w:rsid w:val="003B42A0"/>
    <w:rsid w:val="004129D2"/>
    <w:rsid w:val="00485CD8"/>
    <w:rsid w:val="004A1B53"/>
    <w:rsid w:val="004B6CFA"/>
    <w:rsid w:val="005956D1"/>
    <w:rsid w:val="005E2985"/>
    <w:rsid w:val="00643F4C"/>
    <w:rsid w:val="00660F4B"/>
    <w:rsid w:val="006C2848"/>
    <w:rsid w:val="006C7792"/>
    <w:rsid w:val="006D6CFD"/>
    <w:rsid w:val="00715861"/>
    <w:rsid w:val="007363D5"/>
    <w:rsid w:val="00810345"/>
    <w:rsid w:val="008203A3"/>
    <w:rsid w:val="00833733"/>
    <w:rsid w:val="00876069"/>
    <w:rsid w:val="009C3A1E"/>
    <w:rsid w:val="00A0713E"/>
    <w:rsid w:val="00A91690"/>
    <w:rsid w:val="00AA515B"/>
    <w:rsid w:val="00AD3838"/>
    <w:rsid w:val="00AE6E0E"/>
    <w:rsid w:val="00B451EB"/>
    <w:rsid w:val="00B93E8D"/>
    <w:rsid w:val="00BA277A"/>
    <w:rsid w:val="00BB28D2"/>
    <w:rsid w:val="00BD7ADF"/>
    <w:rsid w:val="00C04AF1"/>
    <w:rsid w:val="00C41F35"/>
    <w:rsid w:val="00C6469D"/>
    <w:rsid w:val="00CF57C9"/>
    <w:rsid w:val="00D40993"/>
    <w:rsid w:val="00D93BFC"/>
    <w:rsid w:val="00D9F233"/>
    <w:rsid w:val="00DB3ABD"/>
    <w:rsid w:val="00DB4101"/>
    <w:rsid w:val="00E84D0F"/>
    <w:rsid w:val="00F10F5F"/>
    <w:rsid w:val="00F12C5F"/>
    <w:rsid w:val="00F63CB6"/>
    <w:rsid w:val="02F5CAAE"/>
    <w:rsid w:val="03718EB8"/>
    <w:rsid w:val="047AE62A"/>
    <w:rsid w:val="06E71957"/>
    <w:rsid w:val="07311BC7"/>
    <w:rsid w:val="09D0A39A"/>
    <w:rsid w:val="0A03D178"/>
    <w:rsid w:val="0C88A86A"/>
    <w:rsid w:val="0CFCD23F"/>
    <w:rsid w:val="0D32089A"/>
    <w:rsid w:val="0D544E32"/>
    <w:rsid w:val="0ECDD8FB"/>
    <w:rsid w:val="0F7C181F"/>
    <w:rsid w:val="1074D340"/>
    <w:rsid w:val="10FDEF9D"/>
    <w:rsid w:val="112FF2A9"/>
    <w:rsid w:val="120CCFCB"/>
    <w:rsid w:val="12A89FD7"/>
    <w:rsid w:val="12C28F74"/>
    <w:rsid w:val="13A14A1E"/>
    <w:rsid w:val="149A6CC1"/>
    <w:rsid w:val="153D1A7F"/>
    <w:rsid w:val="15484463"/>
    <w:rsid w:val="15B6ACB0"/>
    <w:rsid w:val="15BCDF22"/>
    <w:rsid w:val="1874BB41"/>
    <w:rsid w:val="190F363B"/>
    <w:rsid w:val="19ECC78F"/>
    <w:rsid w:val="1AD39D05"/>
    <w:rsid w:val="1B34C37C"/>
    <w:rsid w:val="1BA12011"/>
    <w:rsid w:val="1D5BC51B"/>
    <w:rsid w:val="1DB738C2"/>
    <w:rsid w:val="1E479A88"/>
    <w:rsid w:val="1F911DB5"/>
    <w:rsid w:val="2009B568"/>
    <w:rsid w:val="209365DD"/>
    <w:rsid w:val="215A67BC"/>
    <w:rsid w:val="21616500"/>
    <w:rsid w:val="2234E762"/>
    <w:rsid w:val="22723DF4"/>
    <w:rsid w:val="23CB069F"/>
    <w:rsid w:val="2451777E"/>
    <w:rsid w:val="24CD580D"/>
    <w:rsid w:val="25BE0F7D"/>
    <w:rsid w:val="26BD92B1"/>
    <w:rsid w:val="28D1A3FA"/>
    <w:rsid w:val="2A106693"/>
    <w:rsid w:val="2C0FAC43"/>
    <w:rsid w:val="2CF172E0"/>
    <w:rsid w:val="2D7AF876"/>
    <w:rsid w:val="2E38F657"/>
    <w:rsid w:val="305890B2"/>
    <w:rsid w:val="356B3DAB"/>
    <w:rsid w:val="35C15D7C"/>
    <w:rsid w:val="36FD45E9"/>
    <w:rsid w:val="3708A242"/>
    <w:rsid w:val="37C18960"/>
    <w:rsid w:val="37F365C1"/>
    <w:rsid w:val="3854FED4"/>
    <w:rsid w:val="38BD587F"/>
    <w:rsid w:val="3A0A0816"/>
    <w:rsid w:val="3E8DFECB"/>
    <w:rsid w:val="3FF2CC75"/>
    <w:rsid w:val="4153D3AC"/>
    <w:rsid w:val="442285F1"/>
    <w:rsid w:val="44565790"/>
    <w:rsid w:val="44C63D98"/>
    <w:rsid w:val="45818C26"/>
    <w:rsid w:val="45A040B6"/>
    <w:rsid w:val="4600C77F"/>
    <w:rsid w:val="464AB6BE"/>
    <w:rsid w:val="464FE21B"/>
    <w:rsid w:val="46A74CE9"/>
    <w:rsid w:val="4812991C"/>
    <w:rsid w:val="49AE697D"/>
    <w:rsid w:val="4BF50949"/>
    <w:rsid w:val="4C2DEA90"/>
    <w:rsid w:val="4CC79C8A"/>
    <w:rsid w:val="4F6C0CB5"/>
    <w:rsid w:val="50338FE1"/>
    <w:rsid w:val="50F77A9C"/>
    <w:rsid w:val="5170E715"/>
    <w:rsid w:val="5178A73C"/>
    <w:rsid w:val="533F51F2"/>
    <w:rsid w:val="543B7636"/>
    <w:rsid w:val="5602804E"/>
    <w:rsid w:val="56156345"/>
    <w:rsid w:val="5AA0E7B3"/>
    <w:rsid w:val="5D967FAE"/>
    <w:rsid w:val="5D9AED2B"/>
    <w:rsid w:val="5DA8E580"/>
    <w:rsid w:val="5DD6C89F"/>
    <w:rsid w:val="60599C0A"/>
    <w:rsid w:val="610D4756"/>
    <w:rsid w:val="63343E22"/>
    <w:rsid w:val="6399BB0B"/>
    <w:rsid w:val="63CD58C2"/>
    <w:rsid w:val="64A6812B"/>
    <w:rsid w:val="64CE853D"/>
    <w:rsid w:val="661D6278"/>
    <w:rsid w:val="66E9CECD"/>
    <w:rsid w:val="6741CF4E"/>
    <w:rsid w:val="68D9EE11"/>
    <w:rsid w:val="68DC4EB8"/>
    <w:rsid w:val="69DF5B1A"/>
    <w:rsid w:val="6A9B013F"/>
    <w:rsid w:val="6C4F44D7"/>
    <w:rsid w:val="6DD2A201"/>
    <w:rsid w:val="6E343845"/>
    <w:rsid w:val="7180A37D"/>
    <w:rsid w:val="72F1687A"/>
    <w:rsid w:val="7441E385"/>
    <w:rsid w:val="745D9F3B"/>
    <w:rsid w:val="7582BEA2"/>
    <w:rsid w:val="79CFF2C4"/>
    <w:rsid w:val="7BA6620F"/>
    <w:rsid w:val="7C5604FB"/>
    <w:rsid w:val="7C857938"/>
    <w:rsid w:val="7D7BD420"/>
    <w:rsid w:val="7E14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5D7C"/>
  <w15:chartTrackingRefBased/>
  <w15:docId w15:val="{EF169FEE-EF19-4D9B-ACBA-1735B771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D40993"/>
    <w:rPr>
      <w:b/>
      <w:bCs/>
    </w:rPr>
  </w:style>
  <w:style w:type="character" w:styleId="UnresolvedMention">
    <w:name w:val="Unresolved Mention"/>
    <w:basedOn w:val="DefaultParagraphFont"/>
    <w:uiPriority w:val="99"/>
    <w:semiHidden/>
    <w:unhideWhenUsed/>
    <w:rsid w:val="00AE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nnolly@connectingcarers.org.uk" TargetMode="External"/><Relationship Id="rId3" Type="http://schemas.openxmlformats.org/officeDocument/2006/relationships/settings" Target="settings.xml"/><Relationship Id="rId7" Type="http://schemas.openxmlformats.org/officeDocument/2006/relationships/hyperlink" Target="mailto:stait@connectingcar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Tait</dc:creator>
  <cp:keywords/>
  <dc:description/>
  <cp:lastModifiedBy>Sarah Tait</cp:lastModifiedBy>
  <cp:revision>51</cp:revision>
  <dcterms:created xsi:type="dcterms:W3CDTF">2021-11-18T15:57:00Z</dcterms:created>
  <dcterms:modified xsi:type="dcterms:W3CDTF">2022-01-13T16:35:00Z</dcterms:modified>
</cp:coreProperties>
</file>